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A4" w:rsidRPr="007971A4" w:rsidRDefault="007971A4">
      <w:r>
        <w:t>Λόγω της σχολής προπονητών</w:t>
      </w:r>
      <w:bookmarkStart w:id="0" w:name="_GoBack"/>
      <w:bookmarkEnd w:id="0"/>
      <w:r>
        <w:t xml:space="preserve"> </w:t>
      </w:r>
      <w:r>
        <w:rPr>
          <w:lang w:val="en-US"/>
        </w:rPr>
        <w:t>UEFA</w:t>
      </w:r>
      <w:r w:rsidRPr="007971A4">
        <w:t xml:space="preserve"> </w:t>
      </w:r>
      <w:r>
        <w:rPr>
          <w:lang w:val="en-US"/>
        </w:rPr>
        <w:t>B</w:t>
      </w:r>
      <w:r w:rsidRPr="007971A4">
        <w:t xml:space="preserve"> </w:t>
      </w:r>
      <w:r>
        <w:t xml:space="preserve">που διεξάγεται στο γήπεδο της Μοναχής Ελιάς το πρόγραμμα τροποποιείται ως εξής: </w:t>
      </w:r>
    </w:p>
    <w:p w:rsidR="00FB735E" w:rsidRDefault="00276072">
      <w:r>
        <w:t xml:space="preserve">Ο αγώνας </w:t>
      </w:r>
      <w:r w:rsidR="004E09E8">
        <w:t>Β</w:t>
      </w:r>
      <w:r w:rsidR="00253BFC">
        <w:t xml:space="preserve"> κατηγορίας </w:t>
      </w:r>
      <w:r w:rsidR="004E09E8">
        <w:t>Αστέρας Χαλ. – Ε.Θ.Κ</w:t>
      </w:r>
      <w:r>
        <w:t xml:space="preserve"> θα διεξαχθεί </w:t>
      </w:r>
      <w:r w:rsidR="00A0207A">
        <w:t>την Κυριακή 21/01/2018 στις 10:30</w:t>
      </w:r>
      <w:r w:rsidR="004E09E8">
        <w:t xml:space="preserve"> στο γήπεδο των Μουρνιών.</w:t>
      </w:r>
    </w:p>
    <w:p w:rsidR="004E09E8" w:rsidRDefault="004E09E8">
      <w:r>
        <w:t>Ο αγώνας</w:t>
      </w:r>
      <w:r w:rsidRPr="004E09E8">
        <w:t xml:space="preserve"> κατηγορίας </w:t>
      </w:r>
      <w:r>
        <w:t>Νέων Δόξα - Π</w:t>
      </w:r>
      <w:r w:rsidR="00A54E76">
        <w:t>α</w:t>
      </w:r>
      <w:r>
        <w:t>νακρωτηριακός</w:t>
      </w:r>
      <w:r w:rsidRPr="004E09E8">
        <w:t xml:space="preserve"> θα διεξαχθεί την</w:t>
      </w:r>
      <w:r w:rsidR="00A0207A">
        <w:t xml:space="preserve"> Κυριακή 21/01/2018 στις 09:00</w:t>
      </w:r>
      <w:r w:rsidRPr="004E09E8">
        <w:t xml:space="preserve"> στο γήπεδο των Μουρνιών.</w:t>
      </w:r>
    </w:p>
    <w:p w:rsidR="004E09E8" w:rsidRDefault="004E09E8">
      <w:r>
        <w:t>Ο αγώνας</w:t>
      </w:r>
      <w:r w:rsidRPr="004E09E8">
        <w:t xml:space="preserve"> κατηγορίας</w:t>
      </w:r>
      <w:r>
        <w:t xml:space="preserve"> Παίδων Πλατανιάς - Κορωνίς</w:t>
      </w:r>
      <w:r w:rsidRPr="004E09E8">
        <w:t xml:space="preserve"> </w:t>
      </w:r>
      <w:r w:rsidR="007971A4">
        <w:t>αναβάλλεται</w:t>
      </w:r>
      <w:r>
        <w:t>.</w:t>
      </w:r>
    </w:p>
    <w:p w:rsidR="004E09E8" w:rsidRPr="00253BFC" w:rsidRDefault="004E09E8"/>
    <w:sectPr w:rsidR="004E09E8" w:rsidRPr="00253B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79"/>
    <w:rsid w:val="00253BFC"/>
    <w:rsid w:val="00276072"/>
    <w:rsid w:val="004E09E8"/>
    <w:rsid w:val="007971A4"/>
    <w:rsid w:val="009A7F79"/>
    <w:rsid w:val="00A0207A"/>
    <w:rsid w:val="00A54E76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FE4DD-D8DC-4BB7-ACCD-E664D5F0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4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2018-01-19T13:00:00Z</cp:lastPrinted>
  <dcterms:created xsi:type="dcterms:W3CDTF">2017-10-11T07:22:00Z</dcterms:created>
  <dcterms:modified xsi:type="dcterms:W3CDTF">2018-01-19T13:02:00Z</dcterms:modified>
</cp:coreProperties>
</file>